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467" w:rsidRPr="00192559" w:rsidRDefault="001F3DC5" w:rsidP="0073435C">
      <w:pPr>
        <w:spacing w:before="7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4.4pt;margin-top:4.2pt;width:482.7pt;height:0;z-index:251658240" o:connectortype="straight"/>
        </w:pict>
      </w:r>
      <w:r w:rsidR="00720467" w:rsidRPr="00192559">
        <w:rPr>
          <w:rFonts w:ascii="Times New Roman" w:hAnsi="Times New Roman" w:cs="Times New Roman"/>
          <w:b/>
          <w:sz w:val="24"/>
          <w:szCs w:val="24"/>
        </w:rPr>
        <w:t>A D A T L A P</w:t>
      </w:r>
    </w:p>
    <w:p w:rsidR="00720467" w:rsidRPr="00192559" w:rsidRDefault="00720467" w:rsidP="0073435C">
      <w:pPr>
        <w:spacing w:after="8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559">
        <w:rPr>
          <w:rFonts w:ascii="Times New Roman" w:hAnsi="Times New Roman" w:cs="Times New Roman"/>
          <w:b/>
          <w:sz w:val="24"/>
          <w:szCs w:val="24"/>
        </w:rPr>
        <w:t>integritási és/vagy korrupciós kockázatokra vonatkozó bejelentéshez</w:t>
      </w:r>
    </w:p>
    <w:p w:rsidR="00720467" w:rsidRPr="00192559" w:rsidRDefault="00720467" w:rsidP="0072046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92559">
        <w:rPr>
          <w:rFonts w:ascii="Times New Roman" w:hAnsi="Times New Roman" w:cs="Times New Roman"/>
          <w:sz w:val="24"/>
          <w:szCs w:val="24"/>
        </w:rPr>
        <w:t>A bejelentő neve:</w:t>
      </w:r>
    </w:p>
    <w:p w:rsidR="0032284C" w:rsidRDefault="00720467" w:rsidP="001F3DC5">
      <w:pPr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192559">
        <w:rPr>
          <w:rFonts w:ascii="Times New Roman" w:hAnsi="Times New Roman" w:cs="Times New Roman"/>
          <w:sz w:val="24"/>
          <w:szCs w:val="24"/>
        </w:rPr>
        <w:t>Születési helye és ideje:</w:t>
      </w:r>
    </w:p>
    <w:p w:rsidR="00720467" w:rsidRPr="00192559" w:rsidRDefault="0032284C" w:rsidP="001F3DC5">
      <w:pPr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Anyja neve:</w:t>
      </w:r>
    </w:p>
    <w:p w:rsidR="00720467" w:rsidRPr="00192559" w:rsidRDefault="00720467" w:rsidP="001F3DC5">
      <w:pPr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192559">
        <w:rPr>
          <w:rFonts w:ascii="Times New Roman" w:hAnsi="Times New Roman" w:cs="Times New Roman"/>
          <w:sz w:val="24"/>
          <w:szCs w:val="24"/>
        </w:rPr>
        <w:t>Lakcíme</w:t>
      </w:r>
      <w:r w:rsidR="0032284C">
        <w:rPr>
          <w:rFonts w:ascii="Times New Roman" w:hAnsi="Times New Roman" w:cs="Times New Roman"/>
          <w:sz w:val="24"/>
          <w:szCs w:val="24"/>
        </w:rPr>
        <w:t>:</w:t>
      </w:r>
    </w:p>
    <w:p w:rsidR="00720467" w:rsidRPr="00192559" w:rsidRDefault="0032284C" w:rsidP="0073435C">
      <w:pPr>
        <w:spacing w:after="360"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Elérhetősége:</w:t>
      </w:r>
    </w:p>
    <w:p w:rsidR="00720467" w:rsidRPr="00192559" w:rsidRDefault="00720467" w:rsidP="0073435C">
      <w:pPr>
        <w:spacing w:after="360" w:line="276" w:lineRule="auto"/>
        <w:rPr>
          <w:rFonts w:ascii="Times New Roman" w:hAnsi="Times New Roman" w:cs="Times New Roman"/>
          <w:sz w:val="24"/>
          <w:szCs w:val="24"/>
        </w:rPr>
      </w:pPr>
      <w:r w:rsidRPr="00192559">
        <w:rPr>
          <w:rFonts w:ascii="Times New Roman" w:hAnsi="Times New Roman" w:cs="Times New Roman"/>
          <w:sz w:val="24"/>
          <w:szCs w:val="24"/>
        </w:rPr>
        <w:t>K</w:t>
      </w:r>
      <w:r w:rsidR="00C3037E">
        <w:rPr>
          <w:rFonts w:ascii="Times New Roman" w:hAnsi="Times New Roman" w:cs="Times New Roman"/>
          <w:sz w:val="24"/>
          <w:szCs w:val="24"/>
        </w:rPr>
        <w:t xml:space="preserve">éri-e adatai zártan kezelését: IGEN / </w:t>
      </w:r>
      <w:r w:rsidRPr="00192559">
        <w:rPr>
          <w:rFonts w:ascii="Times New Roman" w:hAnsi="Times New Roman" w:cs="Times New Roman"/>
          <w:sz w:val="24"/>
          <w:szCs w:val="24"/>
        </w:rPr>
        <w:t>NEM</w:t>
      </w:r>
      <w:r w:rsidR="00C3037E">
        <w:rPr>
          <w:rFonts w:ascii="Times New Roman" w:hAnsi="Times New Roman" w:cs="Times New Roman"/>
          <w:sz w:val="24"/>
          <w:szCs w:val="24"/>
        </w:rPr>
        <w:t xml:space="preserve"> </w:t>
      </w:r>
      <w:r w:rsidR="00C3037E">
        <w:rPr>
          <w:rFonts w:ascii="Times New Roman" w:hAnsi="Times New Roman" w:cs="Times New Roman"/>
          <w:i/>
          <w:sz w:val="20"/>
          <w:szCs w:val="20"/>
        </w:rPr>
        <w:t>(megfelelő rész aláhú</w:t>
      </w:r>
      <w:r w:rsidR="00C3037E" w:rsidRPr="00C3037E">
        <w:rPr>
          <w:rFonts w:ascii="Times New Roman" w:hAnsi="Times New Roman" w:cs="Times New Roman"/>
          <w:i/>
          <w:sz w:val="20"/>
          <w:szCs w:val="20"/>
        </w:rPr>
        <w:t>zandó)</w:t>
      </w:r>
    </w:p>
    <w:p w:rsidR="0032284C" w:rsidRPr="00192559" w:rsidRDefault="00720467" w:rsidP="0073435C">
      <w:pPr>
        <w:spacing w:after="2160" w:line="276" w:lineRule="auto"/>
        <w:rPr>
          <w:rFonts w:ascii="Times New Roman" w:hAnsi="Times New Roman" w:cs="Times New Roman"/>
          <w:sz w:val="24"/>
          <w:szCs w:val="24"/>
        </w:rPr>
      </w:pPr>
      <w:r w:rsidRPr="0032284C">
        <w:rPr>
          <w:rFonts w:ascii="Times New Roman" w:hAnsi="Times New Roman" w:cs="Times New Roman"/>
          <w:sz w:val="24"/>
          <w:szCs w:val="24"/>
          <w:u w:val="single"/>
        </w:rPr>
        <w:t>Az esemény rövid, tényszerű leírása</w:t>
      </w:r>
      <w:r w:rsidR="0032284C">
        <w:rPr>
          <w:rFonts w:ascii="Times New Roman" w:hAnsi="Times New Roman" w:cs="Times New Roman"/>
          <w:sz w:val="24"/>
          <w:szCs w:val="24"/>
        </w:rPr>
        <w:t>:</w:t>
      </w:r>
    </w:p>
    <w:p w:rsidR="0032284C" w:rsidRPr="00192559" w:rsidRDefault="00720467" w:rsidP="0073435C">
      <w:pPr>
        <w:spacing w:after="19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4C">
        <w:rPr>
          <w:rFonts w:ascii="Times New Roman" w:hAnsi="Times New Roman" w:cs="Times New Roman"/>
          <w:sz w:val="24"/>
          <w:szCs w:val="24"/>
          <w:u w:val="single"/>
        </w:rPr>
        <w:t>A rendelkezésre álló bizonyítékok, dokumentumok felsorolása, annak megjelölésével, hogy azok kinek a birtokában találhatóak</w:t>
      </w:r>
      <w:r w:rsidRPr="0019255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2284C" w:rsidRDefault="00720467" w:rsidP="00CB188A">
      <w:pPr>
        <w:spacing w:after="1320" w:line="240" w:lineRule="auto"/>
        <w:rPr>
          <w:rFonts w:ascii="Times New Roman" w:hAnsi="Times New Roman" w:cs="Times New Roman"/>
          <w:sz w:val="24"/>
          <w:szCs w:val="24"/>
        </w:rPr>
      </w:pPr>
      <w:r w:rsidRPr="00192559">
        <w:rPr>
          <w:rFonts w:ascii="Times New Roman" w:hAnsi="Times New Roman" w:cs="Times New Roman"/>
          <w:sz w:val="24"/>
          <w:szCs w:val="24"/>
        </w:rPr>
        <w:t xml:space="preserve">Az esetleges tanúk neve és elérhetősége: </w:t>
      </w:r>
    </w:p>
    <w:p w:rsidR="0032284C" w:rsidRDefault="0032284C" w:rsidP="00CB188A">
      <w:pPr>
        <w:spacing w:after="8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Dátum: </w:t>
      </w:r>
    </w:p>
    <w:p w:rsidR="00720467" w:rsidRPr="00192559" w:rsidRDefault="001F3DC5" w:rsidP="00CB188A">
      <w:pPr>
        <w:spacing w:after="12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</w:p>
    <w:p w:rsidR="00E4449E" w:rsidRPr="001F3DC5" w:rsidRDefault="00720467" w:rsidP="00CB188A">
      <w:pPr>
        <w:spacing w:line="240" w:lineRule="auto"/>
        <w:ind w:firstLine="6096"/>
        <w:rPr>
          <w:rFonts w:ascii="Times New Roman" w:hAnsi="Times New Roman" w:cs="Times New Roman"/>
          <w:sz w:val="24"/>
          <w:szCs w:val="24"/>
        </w:rPr>
      </w:pPr>
      <w:r w:rsidRPr="00192559">
        <w:rPr>
          <w:rFonts w:ascii="Times New Roman" w:hAnsi="Times New Roman" w:cs="Times New Roman"/>
          <w:sz w:val="24"/>
          <w:szCs w:val="24"/>
        </w:rPr>
        <w:t>a bejelentő aláírása</w:t>
      </w:r>
      <w:bookmarkStart w:id="0" w:name="_GoBack"/>
      <w:bookmarkEnd w:id="0"/>
    </w:p>
    <w:sectPr w:rsidR="00E4449E" w:rsidRPr="001F3DC5" w:rsidSect="0073435C">
      <w:headerReference w:type="default" r:id="rId10"/>
      <w:pgSz w:w="11906" w:h="16838"/>
      <w:pgMar w:top="141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435" w:rsidRDefault="00F01435" w:rsidP="00720467">
      <w:pPr>
        <w:spacing w:after="0" w:line="240" w:lineRule="auto"/>
      </w:pPr>
      <w:r>
        <w:separator/>
      </w:r>
    </w:p>
  </w:endnote>
  <w:endnote w:type="continuationSeparator" w:id="1">
    <w:p w:rsidR="00F01435" w:rsidRDefault="00F01435" w:rsidP="00720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435" w:rsidRDefault="00F01435" w:rsidP="00720467">
      <w:pPr>
        <w:spacing w:after="0" w:line="240" w:lineRule="auto"/>
      </w:pPr>
      <w:r>
        <w:separator/>
      </w:r>
    </w:p>
  </w:footnote>
  <w:footnote w:type="continuationSeparator" w:id="1">
    <w:p w:rsidR="00F01435" w:rsidRDefault="00F01435" w:rsidP="00720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FFA" w:rsidRPr="00CC5FFA" w:rsidRDefault="00CC5FFA" w:rsidP="001F3DC5">
    <w:pPr>
      <w:pStyle w:val="lfej"/>
      <w:tabs>
        <w:tab w:val="clear" w:pos="4536"/>
      </w:tabs>
      <w:spacing w:after="120"/>
      <w:ind w:left="1701"/>
      <w:rPr>
        <w:rFonts w:ascii="Calibri" w:eastAsia="Calibri" w:hAnsi="Calibri" w:cs="Times New Roman"/>
        <w:b/>
        <w:sz w:val="28"/>
      </w:rPr>
    </w:pPr>
    <w:r w:rsidRPr="00CC5FFA">
      <w:rPr>
        <w:b/>
        <w:noProof/>
        <w:sz w:val="28"/>
        <w:lang w:eastAsia="hu-HU"/>
      </w:rPr>
      <w:pict>
        <v:group id="_x0000_s2051" style="position:absolute;left:0;text-align:left;margin-left:0;margin-top:-1.45pt;width:66.3pt;height:66pt;z-index:251658240" coordorigin="2407,1357" coordsize="2351,29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2407;top:1357;width:2351;height:2759" filled="t" fillcolor="#cff">
            <v:imagedata r:id="rId1" o:title="Almasi"/>
          </v:shape>
          <v:shapetype id="_x0000_t147" coordsize="21600,21600" o:spt="147" adj="11796480" path="al10800,10800,10800,10800@2@14m,10800r21600,al10800,10800,10800,10800@1@15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0;@19,@20;@21,@20;10800,10800;0,10800;21600,10800;10800,21600;@19,@23;@21,@23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2053" type="#_x0000_t147" style="position:absolute;left:2448;top:1440;width:2304;height:2880" adj="-10151448,5400" fillcolor="#cff">
            <v:shadow color="#868686"/>
            <v:textpath style="font-family:&quot;Copperplate Gothic Light&quot;;font-size:12pt" fitshape="t" trim="t" string="Almási Balogh Pál Kórház "/>
          </v:shape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2054" type="#_x0000_t175" style="position:absolute;left:3248;top:3196;width:675;height:576" adj="3825" fillcolor="#cff">
            <v:shadow color="#868686"/>
            <v:textpath style="font-family:&quot;Copperplate Gothic Light&quot;;font-size:14pt;v-text-kern:t" trim="t" fitpath="t" string="ÓZD"/>
          </v:shape>
        </v:group>
      </w:pict>
    </w:r>
    <w:r w:rsidRPr="00CC5FFA">
      <w:rPr>
        <w:rFonts w:ascii="Calibri" w:eastAsia="Calibri" w:hAnsi="Calibri" w:cs="Times New Roman"/>
        <w:b/>
        <w:sz w:val="28"/>
      </w:rPr>
      <w:t>Almási Balogh Pál Kórház</w:t>
    </w:r>
  </w:p>
  <w:p w:rsidR="00CC5FFA" w:rsidRPr="00CC5FFA" w:rsidRDefault="00CC5FFA" w:rsidP="001F3DC5">
    <w:pPr>
      <w:pStyle w:val="lfej"/>
      <w:tabs>
        <w:tab w:val="clear" w:pos="4536"/>
      </w:tabs>
      <w:ind w:left="1701"/>
      <w:rPr>
        <w:rFonts w:ascii="Calibri" w:eastAsia="Calibri" w:hAnsi="Calibri" w:cs="Times New Roman"/>
        <w:sz w:val="20"/>
      </w:rPr>
    </w:pPr>
    <w:r w:rsidRPr="00CC5FFA">
      <w:rPr>
        <w:rFonts w:ascii="Calibri" w:eastAsia="Calibri" w:hAnsi="Calibri" w:cs="Times New Roman"/>
        <w:sz w:val="20"/>
      </w:rPr>
      <w:sym w:font="Wingdings" w:char="F02A"/>
    </w:r>
    <w:r w:rsidRPr="00CC5FFA">
      <w:rPr>
        <w:rFonts w:ascii="Calibri" w:eastAsia="Calibri" w:hAnsi="Calibri" w:cs="Times New Roman"/>
        <w:sz w:val="20"/>
      </w:rPr>
      <w:t xml:space="preserve"> 3600 Ózd, Béke út 1-3.</w:t>
    </w:r>
  </w:p>
  <w:p w:rsidR="00720467" w:rsidRPr="00CC5FFA" w:rsidRDefault="00CC5FFA" w:rsidP="001F3DC5">
    <w:pPr>
      <w:pStyle w:val="lfej"/>
      <w:tabs>
        <w:tab w:val="clear" w:pos="4536"/>
      </w:tabs>
      <w:spacing w:after="360"/>
      <w:ind w:left="1701"/>
      <w:rPr>
        <w:sz w:val="20"/>
      </w:rPr>
    </w:pPr>
    <w:r w:rsidRPr="00CC5FFA">
      <w:rPr>
        <w:rFonts w:ascii="Calibri" w:eastAsia="Calibri" w:hAnsi="Calibri" w:cs="Times New Roman"/>
        <w:sz w:val="20"/>
      </w:rPr>
      <w:sym w:font="Wingdings" w:char="F028"/>
    </w:r>
    <w:r w:rsidRPr="00CC5FFA">
      <w:rPr>
        <w:rFonts w:ascii="Calibri" w:eastAsia="Calibri" w:hAnsi="Calibri" w:cs="Times New Roman"/>
        <w:sz w:val="20"/>
      </w:rPr>
      <w:t xml:space="preserve"> 48/574–496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0DEA"/>
    <w:multiLevelType w:val="singleLevel"/>
    <w:tmpl w:val="010EDE30"/>
    <w:lvl w:ilvl="0">
      <w:numFmt w:val="bullet"/>
      <w:lvlText w:val=""/>
      <w:lvlJc w:val="left"/>
      <w:pPr>
        <w:tabs>
          <w:tab w:val="num" w:pos="522"/>
        </w:tabs>
        <w:ind w:left="522" w:hanging="450"/>
      </w:pPr>
      <w:rPr>
        <w:rFonts w:ascii="Wingdings" w:hAnsi="Wingdings" w:hint="default"/>
      </w:rPr>
    </w:lvl>
  </w:abstractNum>
  <w:abstractNum w:abstractNumId="1">
    <w:nsid w:val="40302DFF"/>
    <w:multiLevelType w:val="multilevel"/>
    <w:tmpl w:val="E0A6F214"/>
    <w:lvl w:ilvl="0">
      <w:start w:val="1"/>
      <w:numFmt w:val="decimal"/>
      <w:pStyle w:val="Cmsor1"/>
      <w:lvlText w:val="%1."/>
      <w:lvlJc w:val="left"/>
      <w:pPr>
        <w:tabs>
          <w:tab w:val="num" w:pos="705"/>
        </w:tabs>
        <w:ind w:left="705" w:hanging="705"/>
      </w:pPr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pStyle w:val="Cmsor3"/>
      <w:isLgl/>
      <w:lvlText w:val="%1.%2.%3."/>
      <w:lvlJc w:val="left"/>
      <w:pPr>
        <w:ind w:left="23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09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2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19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98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136" w:hanging="1800"/>
      </w:pPr>
      <w:rPr>
        <w:rFonts w:cs="Times New Roman" w:hint="default"/>
      </w:rPr>
    </w:lvl>
  </w:abstractNum>
  <w:abstractNum w:abstractNumId="2">
    <w:nsid w:val="728775C0"/>
    <w:multiLevelType w:val="multilevel"/>
    <w:tmpl w:val="0CA6C032"/>
    <w:lvl w:ilvl="0">
      <w:start w:val="1"/>
      <w:numFmt w:val="decimal"/>
      <w:pStyle w:val="fcm"/>
      <w:lvlText w:val="%1. "/>
      <w:lvlJc w:val="left"/>
      <w:pPr>
        <w:ind w:left="283" w:hanging="283"/>
      </w:pPr>
      <w:rPr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20467"/>
    <w:rsid w:val="001F31C4"/>
    <w:rsid w:val="001F3DC5"/>
    <w:rsid w:val="0032284C"/>
    <w:rsid w:val="00477451"/>
    <w:rsid w:val="004A03DE"/>
    <w:rsid w:val="00516E4A"/>
    <w:rsid w:val="00561A7E"/>
    <w:rsid w:val="00720467"/>
    <w:rsid w:val="0073435C"/>
    <w:rsid w:val="00767A08"/>
    <w:rsid w:val="009546A3"/>
    <w:rsid w:val="00A605C5"/>
    <w:rsid w:val="00C0428C"/>
    <w:rsid w:val="00C3037E"/>
    <w:rsid w:val="00CA021A"/>
    <w:rsid w:val="00CB188A"/>
    <w:rsid w:val="00CC5FFA"/>
    <w:rsid w:val="00DD4289"/>
    <w:rsid w:val="00E325FF"/>
    <w:rsid w:val="00E4449E"/>
    <w:rsid w:val="00EC4BC2"/>
    <w:rsid w:val="00F01435"/>
    <w:rsid w:val="00F27089"/>
    <w:rsid w:val="00F61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0467"/>
  </w:style>
  <w:style w:type="paragraph" w:styleId="Cmsor1">
    <w:name w:val="heading 1"/>
    <w:basedOn w:val="Norml"/>
    <w:next w:val="Norml"/>
    <w:link w:val="Cmsor1Char"/>
    <w:uiPriority w:val="9"/>
    <w:qFormat/>
    <w:rsid w:val="004A03DE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Szvegtrzs"/>
    <w:link w:val="Cmsor2Char"/>
    <w:autoRedefine/>
    <w:qFormat/>
    <w:rsid w:val="00E325FF"/>
    <w:pPr>
      <w:keepNext/>
      <w:tabs>
        <w:tab w:val="left" w:pos="708"/>
      </w:tabs>
      <w:suppressAutoHyphens/>
      <w:spacing w:after="200" w:line="276" w:lineRule="auto"/>
      <w:jc w:val="center"/>
      <w:outlineLvl w:val="1"/>
    </w:pPr>
    <w:rPr>
      <w:rFonts w:ascii="Arial" w:eastAsia="Times New Roman" w:hAnsi="Arial" w:cs="Times New Roman"/>
      <w:sz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A03DE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cm">
    <w:name w:val="főcím"/>
    <w:basedOn w:val="Norml"/>
    <w:autoRedefine/>
    <w:qFormat/>
    <w:rsid w:val="00DD4289"/>
    <w:pPr>
      <w:numPr>
        <w:numId w:val="4"/>
      </w:numPr>
      <w:tabs>
        <w:tab w:val="left" w:pos="708"/>
      </w:tabs>
      <w:suppressAutoHyphens/>
      <w:spacing w:before="240" w:after="200" w:line="276" w:lineRule="auto"/>
    </w:pPr>
    <w:rPr>
      <w:rFonts w:ascii="Arial" w:eastAsia="Times New Roman" w:hAnsi="Arial" w:cs="Arial"/>
      <w:b/>
      <w:sz w:val="28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4A03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lcm">
    <w:name w:val="alcím"/>
    <w:basedOn w:val="Norml"/>
    <w:autoRedefine/>
    <w:qFormat/>
    <w:rsid w:val="00DD4289"/>
    <w:pPr>
      <w:tabs>
        <w:tab w:val="left" w:pos="708"/>
      </w:tabs>
      <w:suppressAutoHyphens/>
      <w:spacing w:before="120" w:after="200" w:line="276" w:lineRule="auto"/>
      <w:ind w:left="567"/>
      <w:jc w:val="both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E325FF"/>
    <w:rPr>
      <w:rFonts w:ascii="Arial" w:eastAsia="Times New Roman" w:hAnsi="Arial" w:cs="Times New Roman"/>
      <w:sz w:val="28"/>
    </w:rPr>
  </w:style>
  <w:style w:type="paragraph" w:customStyle="1" w:styleId="alcm02">
    <w:name w:val="alcím02"/>
    <w:basedOn w:val="Cmsor3"/>
    <w:autoRedefine/>
    <w:qFormat/>
    <w:rsid w:val="004A03DE"/>
    <w:pPr>
      <w:keepLines w:val="0"/>
      <w:numPr>
        <w:ilvl w:val="0"/>
        <w:numId w:val="0"/>
      </w:numPr>
      <w:spacing w:before="120" w:after="120" w:line="240" w:lineRule="auto"/>
      <w:ind w:left="1135" w:hanging="851"/>
    </w:pPr>
    <w:rPr>
      <w:rFonts w:ascii="Arial" w:eastAsia="Times New Roman" w:hAnsi="Arial" w:cs="Arial"/>
      <w:b/>
      <w:bCs/>
      <w:i/>
      <w:color w:val="auto"/>
      <w:sz w:val="22"/>
      <w:szCs w:val="22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A03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F">
    <w:name w:val="FŐ"/>
    <w:basedOn w:val="Norml"/>
    <w:autoRedefine/>
    <w:qFormat/>
    <w:rsid w:val="00DD4289"/>
    <w:pPr>
      <w:tabs>
        <w:tab w:val="left" w:pos="708"/>
      </w:tabs>
      <w:suppressAutoHyphens/>
      <w:spacing w:after="200" w:line="276" w:lineRule="auto"/>
      <w:jc w:val="center"/>
    </w:pPr>
    <w:rPr>
      <w:rFonts w:ascii="Arial" w:eastAsia="Times New Roman" w:hAnsi="Arial" w:cs="Arial"/>
      <w:b/>
      <w:sz w:val="28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E325FF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E325FF"/>
  </w:style>
  <w:style w:type="paragraph" w:customStyle="1" w:styleId="Stlus2">
    <w:name w:val="Stílus2"/>
    <w:basedOn w:val="Alcm0"/>
    <w:autoRedefine/>
    <w:qFormat/>
    <w:rsid w:val="00A605C5"/>
    <w:pPr>
      <w:spacing w:line="240" w:lineRule="auto"/>
    </w:pPr>
    <w:rPr>
      <w:rFonts w:ascii="Arial" w:hAnsi="Arial" w:cstheme="minorHAnsi"/>
      <w:b/>
      <w:color w:val="auto"/>
      <w:spacing w:val="0"/>
      <w:lang w:eastAsia="hu-HU"/>
    </w:rPr>
  </w:style>
  <w:style w:type="paragraph" w:styleId="Alcm0">
    <w:name w:val="Subtitle"/>
    <w:basedOn w:val="Norml"/>
    <w:next w:val="Norml"/>
    <w:link w:val="AlcmChar"/>
    <w:uiPriority w:val="11"/>
    <w:qFormat/>
    <w:rsid w:val="00A605C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0"/>
    <w:uiPriority w:val="11"/>
    <w:rsid w:val="00A605C5"/>
    <w:rPr>
      <w:rFonts w:eastAsiaTheme="minorEastAsia"/>
      <w:color w:val="5A5A5A" w:themeColor="text1" w:themeTint="A5"/>
      <w:spacing w:val="15"/>
    </w:rPr>
  </w:style>
  <w:style w:type="paragraph" w:styleId="lfej">
    <w:name w:val="header"/>
    <w:basedOn w:val="Norml"/>
    <w:link w:val="lfejChar"/>
    <w:unhideWhenUsed/>
    <w:rsid w:val="00720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20467"/>
  </w:style>
  <w:style w:type="paragraph" w:styleId="llb">
    <w:name w:val="footer"/>
    <w:basedOn w:val="Norml"/>
    <w:link w:val="llbChar"/>
    <w:uiPriority w:val="99"/>
    <w:unhideWhenUsed/>
    <w:rsid w:val="00720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20467"/>
  </w:style>
  <w:style w:type="character" w:styleId="Oldalszm">
    <w:name w:val="page number"/>
    <w:uiPriority w:val="99"/>
    <w:rsid w:val="0072046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zabályzatnyilvántartás dokumentum" ma:contentTypeID="0x0101005CD9229EC1DE5B489F19CD8FE3767AB200FE67902A2300FC4D84F8C6BEE974E210" ma:contentTypeVersion="22" ma:contentTypeDescription="" ma:contentTypeScope="" ma:versionID="6f2ea8c13c5394819acec8af99971729">
  <xsd:schema xmlns:xsd="http://www.w3.org/2001/XMLSchema" xmlns:xs="http://www.w3.org/2001/XMLSchema" xmlns:p="http://schemas.microsoft.com/office/2006/metadata/properties" xmlns:ns2="7d73f47b-c675-402d-a96b-e04710c3cbfe" targetNamespace="http://schemas.microsoft.com/office/2006/metadata/properties" ma:root="true" ma:fieldsID="acbb445f69e3e77608f9c34ead605d42" ns2:_="">
    <xsd:import namespace="7d73f47b-c675-402d-a96b-e04710c3cbfe"/>
    <xsd:element name="properties">
      <xsd:complexType>
        <xsd:sequence>
          <xsd:element name="documentManagement">
            <xsd:complexType>
              <xsd:all>
                <xsd:element ref="ns2:Szervezeti_x0020_egységek_x0020_-_x0020_szabályzatok_x0020_dokumentumtár" minOccurs="0"/>
                <xsd:element ref="ns2:Törzsnyilvántartási_x0020_szám" minOccurs="0"/>
                <xsd:element ref="ns2:Hatálybalépés_x0020_tervezett_x0020_időpontja"/>
                <xsd:element ref="ns2:Hatályon_x0020_kívül_x0020_helyezés_x0020_tervezett_x0020_időpontja" minOccurs="0"/>
                <xsd:element ref="ns2:Érvényesség"/>
                <xsd:element ref="ns2:Típus_x0020__x0028_szabályzat_x002c__x0020_utasítás_x0029_" minOccurs="0"/>
                <xsd:element ref="ns2:Korábbi_x0020_törzsnyilvántartási_x0020_szám" minOccurs="0"/>
                <xsd:element ref="ns2:Korábbi_x0020_cím" minOccurs="0"/>
                <xsd:element ref="ns2:Státusz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3f47b-c675-402d-a96b-e04710c3cbfe" elementFormDefault="qualified">
    <xsd:import namespace="http://schemas.microsoft.com/office/2006/documentManagement/types"/>
    <xsd:import namespace="http://schemas.microsoft.com/office/infopath/2007/PartnerControls"/>
    <xsd:element name="Szervezeti_x0020_egységek_x0020_-_x0020_szabályzatok_x0020_dokumentumtár" ma:index="2" nillable="true" ma:displayName="Szervezeti egység" ma:list="{fc909894-8e97-47d0-a691-ccd5dd7c140b}" ma:internalName="Szervezeti_x0020_egys_x00e9_gek_x0020__x002d__x0020_szab_x00e1_lyzatok_x0020_dokumentumt_x00e1_r" ma:showField="Title" ma:web="7d73f47b-c675-402d-a96b-e04710c3cbfe">
      <xsd:simpleType>
        <xsd:restriction base="dms:Lookup"/>
      </xsd:simpleType>
    </xsd:element>
    <xsd:element name="Törzsnyilvántartási_x0020_szám" ma:index="3" nillable="true" ma:displayName="Törzsnyilvántartási szám" ma:internalName="T_x00f6_rzsnyilv_x00e1_ntart_x00e1_si_x0020_sz_x00e1_m">
      <xsd:simpleType>
        <xsd:restriction base="dms:Text">
          <xsd:maxLength value="255"/>
        </xsd:restriction>
      </xsd:simpleType>
    </xsd:element>
    <xsd:element name="Hatálybalépés_x0020_tervezett_x0020_időpontja" ma:index="4" ma:displayName="Hatálybalépés tervezett időpontja" ma:format="DateOnly" ma:internalName="Hat_x00e1_lybal_x00e9_p_x00e9_s_x0020_tervezett_x0020_id_x0151_pontja" ma:readOnly="false">
      <xsd:simpleType>
        <xsd:restriction base="dms:DateTime"/>
      </xsd:simpleType>
    </xsd:element>
    <xsd:element name="Hatályon_x0020_kívül_x0020_helyezés_x0020_tervezett_x0020_időpontja" ma:index="5" nillable="true" ma:displayName="Hatályon kívül helyezés tervezett időpontja" ma:format="DateOnly" ma:internalName="Hat_x00e1_lyon_x0020_k_x00ed_v_x00fc_l_x0020_helyez_x00e9_s_x0020_tervezett_x0020_id_x0151_pontja" ma:readOnly="false">
      <xsd:simpleType>
        <xsd:restriction base="dms:DateTime"/>
      </xsd:simpleType>
    </xsd:element>
    <xsd:element name="Érvényesség" ma:index="6" ma:displayName="Érvényesség" ma:format="RadioButtons" ma:internalName="_x00c9_rv_x00e9_nyess_x00e9_g" ma:readOnly="false">
      <xsd:simpleType>
        <xsd:restriction base="dms:Choice">
          <xsd:enumeration value="Határozott"/>
          <xsd:enumeration value="Visszavonásig érvényes"/>
        </xsd:restriction>
      </xsd:simpleType>
    </xsd:element>
    <xsd:element name="Típus_x0020__x0028_szabályzat_x002c__x0020_utasítás_x0029_" ma:index="7" nillable="true" ma:displayName="Típus (szabályzat, utasítás)" ma:format="Dropdown" ma:internalName="T_x00ed_pus_x0020__x0028_szab_x00e1_lyzat_x002C__x0020_utas_x00ed_t_x00e1_s_x0029_" ma:readOnly="false">
      <xsd:simpleType>
        <xsd:restriction base="dms:Choice">
          <xsd:enumeration value="Főigazgató-helyettesi utasítás"/>
          <xsd:enumeration value="Utasítás"/>
          <xsd:enumeration value="Szabályzat"/>
          <xsd:enumeration value="Ügyrend"/>
          <xsd:enumeration value="Melléklet, függelék"/>
          <xsd:enumeration value="SZMSZ"/>
        </xsd:restriction>
      </xsd:simpleType>
    </xsd:element>
    <xsd:element name="Korábbi_x0020_törzsnyilvántartási_x0020_szám" ma:index="8" nillable="true" ma:displayName="Korábbi törzsnyilvántartási szám" ma:internalName="Kor_x00e1_bbi_x0020_t_x00f6_rzsnyilv_x00e1_ntart_x00e1_si_x0020_sz_x00e1_m">
      <xsd:simpleType>
        <xsd:restriction base="dms:Text">
          <xsd:maxLength value="255"/>
        </xsd:restriction>
      </xsd:simpleType>
    </xsd:element>
    <xsd:element name="Korábbi_x0020_cím" ma:index="9" nillable="true" ma:displayName="Korábbi cím" ma:internalName="Kor_x00e1_bbi_x0020_c_x00ed_m">
      <xsd:simpleType>
        <xsd:restriction base="dms:Note">
          <xsd:maxLength value="255"/>
        </xsd:restriction>
      </xsd:simpleType>
    </xsd:element>
    <xsd:element name="Státusz" ma:index="10" ma:displayName="Státusz" ma:format="RadioButtons" ma:internalName="St_x00e1_tusz" ma:readOnly="false">
      <xsd:simpleType>
        <xsd:restriction base="dms:Choice">
          <xsd:enumeration value="Hatályos"/>
          <xsd:enumeration value="Hatályon kívül helyezet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artalomtípus"/>
        <xsd:element ref="dc:title" maxOccurs="1" ma:index="0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örzsnyilvántartási_x0020_szám xmlns="7d73f47b-c675-402d-a96b-e04710c3cbfe">2/2016</Törzsnyilvántartási_x0020_szám>
    <Típus_x0020__x0028_szabályzat_x002c__x0020_utasítás_x0029_ xmlns="7d73f47b-c675-402d-a96b-e04710c3cbfe">Melléklet, függelék</Típus_x0020__x0028_szabályzat_x002c__x0020_utasítás_x0029_>
    <Érvényesség xmlns="7d73f47b-c675-402d-a96b-e04710c3cbfe">Visszavonásig érvényes</Érvényesség>
    <Korábbi_x0020_cím xmlns="7d73f47b-c675-402d-a96b-e04710c3cbfe" xsi:nil="true"/>
    <Korábbi_x0020_törzsnyilvántartási_x0020_szám xmlns="7d73f47b-c675-402d-a96b-e04710c3cbfe" xsi:nil="true"/>
    <Hatálybalépés_x0020_tervezett_x0020_időpontja xmlns="7d73f47b-c675-402d-a96b-e04710c3cbfe">2016-01-07T23:00:00+00:00</Hatálybalépés_x0020_tervezett_x0020_időpontja>
    <Hatályon_x0020_kívül_x0020_helyezés_x0020_tervezett_x0020_időpontja xmlns="7d73f47b-c675-402d-a96b-e04710c3cbfe" xsi:nil="true"/>
    <Státusz xmlns="7d73f47b-c675-402d-a96b-e04710c3cbfe">Hatályos</Státusz>
    <Szervezeti_x0020_egységek_x0020_-_x0020_szabályzatok_x0020_dokumentumtár xmlns="7d73f47b-c675-402d-a96b-e04710c3cbfe">9</Szervezeti_x0020_egységek_x0020_-_x0020_szabályzatok_x0020_dokumentumtá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1C82B6-A4F1-4243-BE1D-1B342ED21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3f47b-c675-402d-a96b-e04710c3cb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B5CABC-D5B3-4357-8568-D0DDBEAE4776}">
  <ds:schemaRefs>
    <ds:schemaRef ds:uri="http://schemas.microsoft.com/office/2006/metadata/properties"/>
    <ds:schemaRef ds:uri="http://schemas.microsoft.com/office/infopath/2007/PartnerControls"/>
    <ds:schemaRef ds:uri="7d73f47b-c675-402d-a96b-e04710c3cbfe"/>
  </ds:schemaRefs>
</ds:datastoreItem>
</file>

<file path=customXml/itemProps3.xml><?xml version="1.0" encoding="utf-8"?>
<ds:datastoreItem xmlns:ds="http://schemas.openxmlformats.org/officeDocument/2006/customXml" ds:itemID="{9AF67FA1-2E4E-40BC-BE1F-EDEE9B77FA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66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1M_2/2016</vt:lpstr>
    </vt:vector>
  </TitlesOfParts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1M_2/2016</dc:title>
  <dc:creator>Móczár Eszter</dc:creator>
  <cp:lastModifiedBy>user</cp:lastModifiedBy>
  <cp:revision>3</cp:revision>
  <dcterms:created xsi:type="dcterms:W3CDTF">2017-07-27T08:03:00Z</dcterms:created>
  <dcterms:modified xsi:type="dcterms:W3CDTF">2017-07-27T08:16:00Z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0x0101005CD9229EC1DE5B489F19CD8FE3767AB200FE67902A2300FC4D84F8C6BEE974E210</vt:lpwstr>
  </property>
</Properties>
</file>